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93FAA" w14:textId="0DE3AE5F" w:rsidR="00542C01" w:rsidRDefault="00542C01" w:rsidP="00542C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CF4">
        <w:rPr>
          <w:rFonts w:ascii="Times New Roman" w:hAnsi="Times New Roman"/>
          <w:b/>
          <w:sz w:val="28"/>
          <w:szCs w:val="28"/>
        </w:rPr>
        <w:t xml:space="preserve">Аналитическая справка по </w:t>
      </w:r>
      <w:r>
        <w:rPr>
          <w:rFonts w:ascii="Times New Roman" w:hAnsi="Times New Roman"/>
          <w:b/>
          <w:sz w:val="28"/>
          <w:szCs w:val="28"/>
        </w:rPr>
        <w:t>НОД в подготовительной</w:t>
      </w:r>
      <w:r w:rsidRPr="00352CF4">
        <w:rPr>
          <w:rFonts w:ascii="Times New Roman" w:hAnsi="Times New Roman"/>
          <w:b/>
          <w:sz w:val="28"/>
          <w:szCs w:val="28"/>
        </w:rPr>
        <w:t xml:space="preserve"> группе </w:t>
      </w:r>
    </w:p>
    <w:p w14:paraId="04BC63A2" w14:textId="77777777" w:rsidR="00542C01" w:rsidRDefault="00542C01" w:rsidP="00542C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ГБДОУ НАО «Детский сад п. Хорей-Вер»</w:t>
      </w:r>
    </w:p>
    <w:p w14:paraId="4572A3CA" w14:textId="77777777" w:rsidR="00542C01" w:rsidRDefault="00542C01" w:rsidP="00542C0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5BC7F0" w14:textId="77777777" w:rsidR="001D076C" w:rsidRPr="00542C01" w:rsidRDefault="00EF0ADF" w:rsidP="00542C01">
      <w:pPr>
        <w:pStyle w:val="a5"/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  <w:t xml:space="preserve">1. Общие сведения </w:t>
      </w:r>
    </w:p>
    <w:p w14:paraId="261225D8" w14:textId="77777777" w:rsidR="001D076C" w:rsidRPr="00542C01" w:rsidRDefault="001D076C" w:rsidP="00542C01">
      <w:pPr>
        <w:pStyle w:val="a6"/>
        <w:shd w:val="clear" w:color="auto" w:fill="FFFFFF"/>
        <w:spacing w:before="0" w:beforeAutospacing="0" w:after="0" w:afterAutospacing="0"/>
        <w:rPr>
          <w:b/>
          <w:bCs/>
          <w:sz w:val="26"/>
          <w:szCs w:val="26"/>
        </w:rPr>
      </w:pPr>
      <w:r w:rsidRPr="00542C01">
        <w:rPr>
          <w:b/>
          <w:bCs/>
          <w:sz w:val="26"/>
          <w:szCs w:val="26"/>
        </w:rPr>
        <w:t xml:space="preserve">Возраст детей: </w:t>
      </w:r>
      <w:r w:rsidRPr="00542C01">
        <w:rPr>
          <w:bCs/>
          <w:sz w:val="26"/>
          <w:szCs w:val="26"/>
        </w:rPr>
        <w:t>6-7 лет</w:t>
      </w:r>
    </w:p>
    <w:p w14:paraId="21429946" w14:textId="27FB21D4" w:rsidR="001D076C" w:rsidRPr="00542C01" w:rsidRDefault="001D076C" w:rsidP="00542C01">
      <w:pPr>
        <w:pStyle w:val="a6"/>
        <w:shd w:val="clear" w:color="auto" w:fill="FFFFFF"/>
        <w:spacing w:before="0" w:beforeAutospacing="0" w:after="0" w:afterAutospacing="0"/>
        <w:rPr>
          <w:bCs/>
          <w:sz w:val="26"/>
          <w:szCs w:val="26"/>
        </w:rPr>
      </w:pPr>
      <w:r w:rsidRPr="00542C01">
        <w:rPr>
          <w:b/>
          <w:bCs/>
          <w:sz w:val="26"/>
          <w:szCs w:val="26"/>
        </w:rPr>
        <w:t xml:space="preserve">Воспитатель: </w:t>
      </w:r>
      <w:r w:rsidR="00542C01" w:rsidRPr="00542C01">
        <w:rPr>
          <w:bCs/>
          <w:sz w:val="26"/>
          <w:szCs w:val="26"/>
        </w:rPr>
        <w:t>Рочева Н.Э.</w:t>
      </w:r>
    </w:p>
    <w:p w14:paraId="12FEE90D" w14:textId="77777777" w:rsidR="001D076C" w:rsidRPr="00542C01" w:rsidRDefault="001D076C" w:rsidP="00542C01">
      <w:pPr>
        <w:pStyle w:val="a6"/>
        <w:shd w:val="clear" w:color="auto" w:fill="FFFFFF"/>
        <w:tabs>
          <w:tab w:val="left" w:pos="5431"/>
        </w:tabs>
        <w:spacing w:before="0" w:beforeAutospacing="0" w:after="0" w:afterAutospacing="0"/>
        <w:rPr>
          <w:b/>
          <w:bCs/>
          <w:sz w:val="26"/>
          <w:szCs w:val="26"/>
        </w:rPr>
      </w:pPr>
      <w:r w:rsidRPr="00542C01">
        <w:rPr>
          <w:b/>
          <w:bCs/>
          <w:sz w:val="26"/>
          <w:szCs w:val="26"/>
        </w:rPr>
        <w:t xml:space="preserve">Образовательная область: </w:t>
      </w:r>
      <w:r w:rsidRPr="00542C01">
        <w:rPr>
          <w:bCs/>
          <w:i/>
          <w:sz w:val="26"/>
          <w:szCs w:val="26"/>
        </w:rPr>
        <w:t>«Речевое развитие»</w:t>
      </w:r>
    </w:p>
    <w:p w14:paraId="583F4A4C" w14:textId="6AC92E55" w:rsidR="001D076C" w:rsidRPr="00542C01" w:rsidRDefault="001D076C" w:rsidP="00542C01">
      <w:pPr>
        <w:pStyle w:val="a6"/>
        <w:shd w:val="clear" w:color="auto" w:fill="FFFFFF"/>
        <w:spacing w:before="0" w:beforeAutospacing="0" w:after="0" w:afterAutospacing="0"/>
        <w:rPr>
          <w:bCs/>
          <w:sz w:val="26"/>
          <w:szCs w:val="26"/>
        </w:rPr>
      </w:pPr>
      <w:r w:rsidRPr="00542C01">
        <w:rPr>
          <w:b/>
          <w:bCs/>
          <w:sz w:val="26"/>
          <w:szCs w:val="26"/>
        </w:rPr>
        <w:t xml:space="preserve">Тема: </w:t>
      </w:r>
      <w:r w:rsidRPr="00542C01">
        <w:rPr>
          <w:bCs/>
          <w:sz w:val="26"/>
          <w:szCs w:val="26"/>
        </w:rPr>
        <w:t xml:space="preserve">Пересказ рассказа </w:t>
      </w:r>
      <w:r w:rsidR="00542C01" w:rsidRPr="00542C01">
        <w:rPr>
          <w:bCs/>
          <w:sz w:val="26"/>
          <w:szCs w:val="26"/>
        </w:rPr>
        <w:t>В. Бианки</w:t>
      </w:r>
      <w:r w:rsidRPr="00542C01">
        <w:rPr>
          <w:bCs/>
          <w:sz w:val="26"/>
          <w:szCs w:val="26"/>
        </w:rPr>
        <w:t xml:space="preserve"> «</w:t>
      </w:r>
      <w:r w:rsidR="00542C01" w:rsidRPr="00542C01">
        <w:rPr>
          <w:bCs/>
          <w:sz w:val="26"/>
          <w:szCs w:val="26"/>
        </w:rPr>
        <w:t>Музыкант</w:t>
      </w:r>
      <w:r w:rsidRPr="00542C01">
        <w:rPr>
          <w:bCs/>
          <w:sz w:val="26"/>
          <w:szCs w:val="26"/>
        </w:rPr>
        <w:t>»</w:t>
      </w:r>
    </w:p>
    <w:p w14:paraId="47FACD99" w14:textId="77777777" w:rsidR="00542C01" w:rsidRPr="00542C01" w:rsidRDefault="00542C01" w:rsidP="00542C01">
      <w:pPr>
        <w:pStyle w:val="a6"/>
        <w:spacing w:before="0" w:beforeAutospacing="0" w:after="0" w:afterAutospacing="0"/>
        <w:rPr>
          <w:color w:val="010101"/>
          <w:sz w:val="26"/>
          <w:szCs w:val="26"/>
        </w:rPr>
      </w:pPr>
      <w:r w:rsidRPr="00542C01">
        <w:rPr>
          <w:b/>
          <w:bCs/>
          <w:color w:val="010101"/>
          <w:sz w:val="26"/>
          <w:szCs w:val="26"/>
        </w:rPr>
        <w:t>Цель:</w:t>
      </w:r>
      <w:r w:rsidRPr="00542C01">
        <w:rPr>
          <w:color w:val="010101"/>
          <w:sz w:val="26"/>
          <w:szCs w:val="26"/>
        </w:rPr>
        <w:t> </w:t>
      </w:r>
    </w:p>
    <w:p w14:paraId="7BAE3F12" w14:textId="77777777" w:rsidR="00542C01" w:rsidRPr="00542C01" w:rsidRDefault="00542C01" w:rsidP="00542C01">
      <w:pPr>
        <w:pStyle w:val="a6"/>
        <w:spacing w:before="0" w:beforeAutospacing="0" w:after="0" w:afterAutospacing="0"/>
        <w:rPr>
          <w:color w:val="010101"/>
          <w:sz w:val="26"/>
          <w:szCs w:val="26"/>
        </w:rPr>
      </w:pPr>
      <w:r w:rsidRPr="00542C01">
        <w:rPr>
          <w:color w:val="010101"/>
          <w:sz w:val="26"/>
          <w:szCs w:val="26"/>
        </w:rPr>
        <w:t>совершенствовать умение пересказывать рассказ.</w:t>
      </w:r>
    </w:p>
    <w:p w14:paraId="66B6833B" w14:textId="77777777" w:rsidR="00542C01" w:rsidRPr="00542C01" w:rsidRDefault="00542C01" w:rsidP="00542C01">
      <w:pPr>
        <w:pStyle w:val="a6"/>
        <w:spacing w:before="0" w:beforeAutospacing="0" w:after="0" w:afterAutospacing="0"/>
        <w:rPr>
          <w:b/>
          <w:bCs/>
          <w:color w:val="010101"/>
          <w:sz w:val="26"/>
          <w:szCs w:val="26"/>
        </w:rPr>
      </w:pPr>
      <w:r w:rsidRPr="00542C01">
        <w:rPr>
          <w:b/>
          <w:bCs/>
          <w:color w:val="010101"/>
          <w:sz w:val="26"/>
          <w:szCs w:val="26"/>
        </w:rPr>
        <w:t>Задачи:</w:t>
      </w:r>
    </w:p>
    <w:p w14:paraId="02D56BA5" w14:textId="77777777" w:rsidR="00542C01" w:rsidRPr="00542C01" w:rsidRDefault="00542C01" w:rsidP="00542C01">
      <w:pPr>
        <w:pStyle w:val="a6"/>
        <w:spacing w:before="0" w:beforeAutospacing="0" w:after="0" w:afterAutospacing="0"/>
        <w:rPr>
          <w:i/>
          <w:iCs/>
          <w:color w:val="010101"/>
          <w:sz w:val="26"/>
          <w:szCs w:val="26"/>
        </w:rPr>
      </w:pPr>
      <w:r w:rsidRPr="00542C01">
        <w:rPr>
          <w:i/>
          <w:iCs/>
          <w:color w:val="010101"/>
          <w:sz w:val="26"/>
          <w:szCs w:val="26"/>
        </w:rPr>
        <w:t>Образовательные:</w:t>
      </w:r>
    </w:p>
    <w:p w14:paraId="508F3A0F" w14:textId="77777777" w:rsidR="00542C01" w:rsidRPr="00542C01" w:rsidRDefault="00542C01" w:rsidP="00542C01">
      <w:pPr>
        <w:pStyle w:val="a6"/>
        <w:spacing w:before="0" w:beforeAutospacing="0" w:after="0" w:afterAutospacing="0"/>
        <w:rPr>
          <w:color w:val="010101"/>
          <w:sz w:val="26"/>
          <w:szCs w:val="26"/>
        </w:rPr>
      </w:pPr>
      <w:r w:rsidRPr="00542C01">
        <w:rPr>
          <w:color w:val="010101"/>
          <w:sz w:val="26"/>
          <w:szCs w:val="26"/>
        </w:rPr>
        <w:t>- продолжать учить связно пересказывать текст;</w:t>
      </w:r>
    </w:p>
    <w:p w14:paraId="21B3363B" w14:textId="77777777" w:rsidR="00542C01" w:rsidRPr="00542C01" w:rsidRDefault="00542C01" w:rsidP="00542C01">
      <w:pPr>
        <w:pStyle w:val="a6"/>
        <w:spacing w:before="0" w:beforeAutospacing="0" w:after="0" w:afterAutospacing="0"/>
        <w:rPr>
          <w:color w:val="010101"/>
          <w:sz w:val="26"/>
          <w:szCs w:val="26"/>
        </w:rPr>
      </w:pPr>
      <w:r w:rsidRPr="00542C01">
        <w:rPr>
          <w:color w:val="010101"/>
          <w:sz w:val="26"/>
          <w:szCs w:val="26"/>
        </w:rPr>
        <w:t>- развивать у детей умения полно и точно отвечать на поставленные вопросы;</w:t>
      </w:r>
    </w:p>
    <w:p w14:paraId="73344BAC" w14:textId="77777777" w:rsidR="00542C01" w:rsidRPr="00542C01" w:rsidRDefault="00542C01" w:rsidP="00542C01">
      <w:pPr>
        <w:pStyle w:val="a6"/>
        <w:spacing w:before="0" w:beforeAutospacing="0" w:after="0" w:afterAutospacing="0"/>
        <w:rPr>
          <w:color w:val="010101"/>
          <w:sz w:val="26"/>
          <w:szCs w:val="26"/>
        </w:rPr>
      </w:pPr>
      <w:r w:rsidRPr="00542C01">
        <w:rPr>
          <w:color w:val="010101"/>
          <w:sz w:val="26"/>
          <w:szCs w:val="26"/>
        </w:rPr>
        <w:t>- формировать умение принимать участие в беседе, выражать свое мнение, прислушиваться друг к другу;</w:t>
      </w:r>
    </w:p>
    <w:p w14:paraId="3848084F" w14:textId="77777777" w:rsidR="00542C01" w:rsidRPr="00542C01" w:rsidRDefault="00542C01" w:rsidP="00542C01">
      <w:pPr>
        <w:pStyle w:val="a6"/>
        <w:spacing w:before="0" w:beforeAutospacing="0" w:after="0" w:afterAutospacing="0"/>
        <w:rPr>
          <w:i/>
          <w:iCs/>
          <w:color w:val="010101"/>
          <w:sz w:val="26"/>
          <w:szCs w:val="26"/>
        </w:rPr>
      </w:pPr>
      <w:r w:rsidRPr="00542C01">
        <w:rPr>
          <w:i/>
          <w:iCs/>
          <w:color w:val="010101"/>
          <w:sz w:val="26"/>
          <w:szCs w:val="26"/>
        </w:rPr>
        <w:t>Развивающие:</w:t>
      </w:r>
    </w:p>
    <w:p w14:paraId="3E739E3C" w14:textId="77777777" w:rsidR="00542C01" w:rsidRPr="00542C01" w:rsidRDefault="00542C01" w:rsidP="00542C01">
      <w:pPr>
        <w:pStyle w:val="a6"/>
        <w:spacing w:before="0" w:beforeAutospacing="0" w:after="0" w:afterAutospacing="0"/>
        <w:rPr>
          <w:color w:val="010101"/>
          <w:sz w:val="26"/>
          <w:szCs w:val="26"/>
        </w:rPr>
      </w:pPr>
      <w:r w:rsidRPr="00542C01">
        <w:rPr>
          <w:color w:val="010101"/>
          <w:sz w:val="26"/>
          <w:szCs w:val="26"/>
        </w:rPr>
        <w:t>- развивать связную речь, активизировать словарный запас;</w:t>
      </w:r>
    </w:p>
    <w:p w14:paraId="748A2DF9" w14:textId="77777777" w:rsidR="00542C01" w:rsidRPr="00542C01" w:rsidRDefault="00542C01" w:rsidP="00542C01">
      <w:pPr>
        <w:pStyle w:val="a6"/>
        <w:spacing w:before="0" w:beforeAutospacing="0" w:after="0" w:afterAutospacing="0"/>
        <w:rPr>
          <w:i/>
          <w:iCs/>
          <w:color w:val="010101"/>
          <w:sz w:val="26"/>
          <w:szCs w:val="26"/>
        </w:rPr>
      </w:pPr>
      <w:r w:rsidRPr="00542C01">
        <w:rPr>
          <w:i/>
          <w:iCs/>
          <w:color w:val="010101"/>
          <w:sz w:val="26"/>
          <w:szCs w:val="26"/>
        </w:rPr>
        <w:t>Воспитательные:</w:t>
      </w:r>
    </w:p>
    <w:p w14:paraId="7412A2EA" w14:textId="77777777" w:rsidR="00542C01" w:rsidRPr="00542C01" w:rsidRDefault="00542C01" w:rsidP="00542C01">
      <w:pPr>
        <w:pStyle w:val="a6"/>
        <w:spacing w:before="0" w:beforeAutospacing="0" w:after="0" w:afterAutospacing="0"/>
        <w:rPr>
          <w:color w:val="010101"/>
          <w:sz w:val="26"/>
          <w:szCs w:val="26"/>
        </w:rPr>
      </w:pPr>
      <w:r w:rsidRPr="00542C01">
        <w:rPr>
          <w:color w:val="010101"/>
          <w:sz w:val="26"/>
          <w:szCs w:val="26"/>
        </w:rPr>
        <w:t>- воспитывать бережное отношение к животным.</w:t>
      </w:r>
    </w:p>
    <w:p w14:paraId="04B94D70" w14:textId="77777777" w:rsidR="00542C01" w:rsidRPr="00542C01" w:rsidRDefault="00542C01" w:rsidP="00542C01">
      <w:pPr>
        <w:pStyle w:val="a6"/>
        <w:spacing w:before="0" w:beforeAutospacing="0" w:after="0" w:afterAutospacing="0"/>
        <w:rPr>
          <w:color w:val="010101"/>
          <w:sz w:val="26"/>
          <w:szCs w:val="26"/>
        </w:rPr>
      </w:pPr>
    </w:p>
    <w:p w14:paraId="680BB9F0" w14:textId="4BFA98C2" w:rsidR="007C4000" w:rsidRPr="00542C01" w:rsidRDefault="001A7C3F" w:rsidP="00EF0ADF">
      <w:pPr>
        <w:pStyle w:val="a5"/>
        <w:ind w:firstLine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>Цель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реализована в течение достаточного количества времени (3</w:t>
      </w:r>
      <w:r w:rsidR="00542C01" w:rsidRPr="00542C01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минут), </w:t>
      </w:r>
      <w:r w:rsidR="009B376E" w:rsidRPr="00542C01">
        <w:rPr>
          <w:rFonts w:ascii="Times New Roman" w:hAnsi="Times New Roman" w:cs="Times New Roman"/>
          <w:sz w:val="26"/>
          <w:szCs w:val="26"/>
          <w:lang w:eastAsia="ru-RU"/>
        </w:rPr>
        <w:t>дети к решению данной цели подготовлены на предыдущих занятиях, цель соответствует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>возможност</w:t>
      </w:r>
      <w:r w:rsidR="009B376E" w:rsidRPr="00542C01">
        <w:rPr>
          <w:rFonts w:ascii="Times New Roman" w:hAnsi="Times New Roman" w:cs="Times New Roman"/>
          <w:sz w:val="26"/>
          <w:szCs w:val="26"/>
          <w:lang w:eastAsia="ru-RU"/>
        </w:rPr>
        <w:t>ям и способностям детей.</w:t>
      </w:r>
    </w:p>
    <w:p w14:paraId="24E916AA" w14:textId="77777777" w:rsidR="007C4000" w:rsidRPr="00542C01" w:rsidRDefault="009B376E" w:rsidP="00EF0ADF">
      <w:pPr>
        <w:pStyle w:val="a5"/>
        <w:ind w:firstLine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>И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>нтеграция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>образовательных областей в соответствии с возрастными возможностями и особенностями воспитанников на занятии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реализуется через обращение к опыту детей в других образовательных областях (познавательное развитие, социально-коммуникативное развитие)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1D172F82" w14:textId="77777777" w:rsidR="009B376E" w:rsidRPr="00542C01" w:rsidRDefault="009B376E" w:rsidP="00EF0ADF">
      <w:pPr>
        <w:pStyle w:val="a5"/>
        <w:ind w:firstLine="36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>Занятие с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>оответств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ует:</w:t>
      </w:r>
    </w:p>
    <w:p w14:paraId="1D864719" w14:textId="77777777" w:rsidR="007C4000" w:rsidRPr="00542C01" w:rsidRDefault="007C4000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общим воспитательным и</w:t>
      </w:r>
      <w:r w:rsidR="00EF0ADF" w:rsidRPr="00542C01">
        <w:rPr>
          <w:sz w:val="26"/>
          <w:szCs w:val="26"/>
        </w:rPr>
        <w:t xml:space="preserve"> развивающим</w:t>
      </w:r>
      <w:r w:rsidRPr="00542C01">
        <w:rPr>
          <w:sz w:val="26"/>
          <w:szCs w:val="26"/>
        </w:rPr>
        <w:t xml:space="preserve"> целям и задачам, уровню развития воспитанников, их возрастным особенностям;</w:t>
      </w:r>
    </w:p>
    <w:p w14:paraId="43625EC0" w14:textId="4CA68485" w:rsidR="007C4000" w:rsidRPr="00542C01" w:rsidRDefault="007C4000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комплексно – тематическо</w:t>
      </w:r>
      <w:r w:rsidR="00EF0ADF" w:rsidRPr="00542C01">
        <w:rPr>
          <w:sz w:val="26"/>
          <w:szCs w:val="26"/>
        </w:rPr>
        <w:t>му</w:t>
      </w:r>
      <w:r w:rsidRPr="00542C01">
        <w:rPr>
          <w:sz w:val="26"/>
          <w:szCs w:val="26"/>
        </w:rPr>
        <w:t xml:space="preserve"> принцип</w:t>
      </w:r>
      <w:r w:rsidR="00EF0ADF" w:rsidRPr="00542C01">
        <w:rPr>
          <w:sz w:val="26"/>
          <w:szCs w:val="26"/>
        </w:rPr>
        <w:t>у</w:t>
      </w:r>
      <w:r w:rsidRPr="00542C01">
        <w:rPr>
          <w:sz w:val="26"/>
          <w:szCs w:val="26"/>
        </w:rPr>
        <w:t xml:space="preserve"> (тема </w:t>
      </w:r>
      <w:r w:rsidR="00EF0ADF" w:rsidRPr="00542C01">
        <w:rPr>
          <w:sz w:val="26"/>
          <w:szCs w:val="26"/>
        </w:rPr>
        <w:t>данного</w:t>
      </w:r>
      <w:r w:rsidRPr="00542C01">
        <w:rPr>
          <w:sz w:val="26"/>
          <w:szCs w:val="26"/>
        </w:rPr>
        <w:t xml:space="preserve"> занятия выбрана в контексте общей темы</w:t>
      </w:r>
      <w:r w:rsidR="00EF0ADF" w:rsidRPr="00542C01">
        <w:rPr>
          <w:sz w:val="26"/>
          <w:szCs w:val="26"/>
        </w:rPr>
        <w:t xml:space="preserve"> «</w:t>
      </w:r>
      <w:r w:rsidR="00542C01" w:rsidRPr="00542C01">
        <w:rPr>
          <w:sz w:val="26"/>
          <w:szCs w:val="26"/>
        </w:rPr>
        <w:t>Весна</w:t>
      </w:r>
      <w:r w:rsidR="00EF0ADF" w:rsidRPr="00542C01">
        <w:rPr>
          <w:sz w:val="26"/>
          <w:szCs w:val="26"/>
        </w:rPr>
        <w:t>»).</w:t>
      </w:r>
    </w:p>
    <w:p w14:paraId="2FD9CF55" w14:textId="77777777" w:rsidR="007C4000" w:rsidRPr="00542C01" w:rsidRDefault="00EF0ADF" w:rsidP="00EF0ADF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7C4000" w:rsidRPr="00542C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ходе занятия реализуется совместная деятельность взрослого и детей, главной составляющей является взаимодействие.</w:t>
      </w:r>
    </w:p>
    <w:p w14:paraId="51F3B2B7" w14:textId="77777777" w:rsidR="007C4000" w:rsidRPr="00542C01" w:rsidRDefault="007C4000" w:rsidP="006E3127">
      <w:pPr>
        <w:pStyle w:val="a5"/>
        <w:jc w:val="both"/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  <w:t>2. Наблюдение за ходом занятия</w:t>
      </w:r>
    </w:p>
    <w:p w14:paraId="0D1BF139" w14:textId="77777777" w:rsidR="007C4000" w:rsidRPr="00542C01" w:rsidRDefault="00EF0ADF" w:rsidP="006E3127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>Цели и задачи предстоящей деятельности были раскрыты перед воспитанниками достаточно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убедительно, четко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и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эмоционально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0401C9EA" w14:textId="77777777" w:rsidR="007C4000" w:rsidRPr="00542C01" w:rsidRDefault="00EF0ADF" w:rsidP="006E3127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Работа проходила 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>содержательно, интересно и организованно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. Все дети были заинтересованы в овладении умением полно и близко к тексту пересказать прослушанное произведение.</w:t>
      </w:r>
    </w:p>
    <w:p w14:paraId="53ABBDF2" w14:textId="12763AC0" w:rsidR="007C4000" w:rsidRPr="00542C01" w:rsidRDefault="00E618D5" w:rsidP="006E3127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В ходе занятия воспитанники </w:t>
      </w:r>
      <w:r w:rsidR="007C4000" w:rsidRPr="00542C01">
        <w:rPr>
          <w:rFonts w:ascii="Times New Roman" w:hAnsi="Times New Roman" w:cs="Times New Roman"/>
          <w:sz w:val="26"/>
          <w:szCs w:val="26"/>
          <w:lang w:eastAsia="ru-RU"/>
        </w:rPr>
        <w:t>приобрели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начальные знания разбиения текста на части (данное умение было сформировано с помощью </w:t>
      </w:r>
      <w:r w:rsidR="00542C01" w:rsidRPr="00542C01">
        <w:rPr>
          <w:rFonts w:ascii="Times New Roman" w:hAnsi="Times New Roman" w:cs="Times New Roman"/>
          <w:sz w:val="26"/>
          <w:szCs w:val="26"/>
          <w:lang w:eastAsia="ru-RU"/>
        </w:rPr>
        <w:t>плана на мнемо-таблице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542C01" w:rsidRPr="00542C01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EA2BFA2" w14:textId="77777777" w:rsidR="00E618D5" w:rsidRPr="00542C01" w:rsidRDefault="00E618D5" w:rsidP="006E3127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>В ходе занятия воспитанники показали умение контролировать свои ответы и ответы других детей, помогать друг другу при затруднениях с ответами. Дети продемонстрировали концентрацию внимания при прослушивании рассказа и довольно близкий к тексту пересказ.</w:t>
      </w:r>
    </w:p>
    <w:p w14:paraId="449E9812" w14:textId="77777777" w:rsidR="00505FD9" w:rsidRPr="00542C01" w:rsidRDefault="00505FD9" w:rsidP="006E3127">
      <w:pPr>
        <w:pStyle w:val="a5"/>
        <w:jc w:val="both"/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  <w:t>3. Использованные методы и приемы</w:t>
      </w:r>
    </w:p>
    <w:p w14:paraId="133CCBE0" w14:textId="77777777" w:rsidR="00505FD9" w:rsidRPr="00542C01" w:rsidRDefault="00505FD9" w:rsidP="006E3127">
      <w:pPr>
        <w:pStyle w:val="a5"/>
        <w:jc w:val="both"/>
        <w:rPr>
          <w:rFonts w:ascii="Times New Roman" w:hAnsi="Times New Roman" w:cs="Times New Roman"/>
          <w:kern w:val="36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kern w:val="36"/>
          <w:sz w:val="26"/>
          <w:szCs w:val="26"/>
          <w:lang w:eastAsia="ru-RU"/>
        </w:rPr>
        <w:t>В ходе занятия были использованы следующие методы и приемы:</w:t>
      </w:r>
    </w:p>
    <w:p w14:paraId="1E6601FB" w14:textId="77777777" w:rsidR="00505FD9" w:rsidRPr="00542C01" w:rsidRDefault="00505FD9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lastRenderedPageBreak/>
        <w:t>сосредоточения и привлечения внимания;</w:t>
      </w:r>
    </w:p>
    <w:p w14:paraId="4A66B71A" w14:textId="77777777" w:rsidR="00505FD9" w:rsidRPr="00542C01" w:rsidRDefault="00505FD9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активизации речи и познавательной активности;</w:t>
      </w:r>
    </w:p>
    <w:p w14:paraId="618B2DC5" w14:textId="77777777" w:rsidR="00505FD9" w:rsidRPr="00542C01" w:rsidRDefault="00505FD9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активизации самостоятельности мышления.</w:t>
      </w:r>
    </w:p>
    <w:p w14:paraId="3367C9CA" w14:textId="77777777" w:rsidR="00505FD9" w:rsidRPr="00542C01" w:rsidRDefault="00505FD9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Использование детского опыта;</w:t>
      </w:r>
    </w:p>
    <w:p w14:paraId="2FB52173" w14:textId="77777777" w:rsidR="00505FD9" w:rsidRPr="00542C01" w:rsidRDefault="00505FD9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развитие творческих способностей;</w:t>
      </w:r>
    </w:p>
    <w:p w14:paraId="52D1152A" w14:textId="77777777" w:rsidR="00505FD9" w:rsidRPr="00542C01" w:rsidRDefault="00505FD9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самоконтроль и взаимоконтроль.</w:t>
      </w:r>
    </w:p>
    <w:p w14:paraId="3A25C4AD" w14:textId="77777777" w:rsidR="00505FD9" w:rsidRPr="00542C01" w:rsidRDefault="00505FD9" w:rsidP="006E3127">
      <w:pPr>
        <w:pStyle w:val="a5"/>
        <w:jc w:val="both"/>
        <w:rPr>
          <w:rFonts w:ascii="Times New Roman" w:hAnsi="Times New Roman" w:cs="Times New Roman"/>
          <w:kern w:val="36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kern w:val="36"/>
          <w:sz w:val="26"/>
          <w:szCs w:val="26"/>
          <w:lang w:eastAsia="ru-RU"/>
        </w:rPr>
        <w:t>В ходе занятия была использована смена видов деятельности, соблюдена логика и обоснованность перехода от одного вида деятельности к другому.</w:t>
      </w:r>
    </w:p>
    <w:p w14:paraId="55F6E136" w14:textId="77777777" w:rsidR="00505FD9" w:rsidRPr="00542C01" w:rsidRDefault="00505FD9" w:rsidP="006E3127">
      <w:pPr>
        <w:pStyle w:val="a5"/>
        <w:jc w:val="both"/>
        <w:rPr>
          <w:rFonts w:ascii="Times New Roman" w:hAnsi="Times New Roman" w:cs="Times New Roman"/>
          <w:kern w:val="36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kern w:val="36"/>
          <w:sz w:val="26"/>
          <w:szCs w:val="26"/>
          <w:lang w:eastAsia="ru-RU"/>
        </w:rPr>
        <w:t>Вопросы педагога носили развивающий характер.</w:t>
      </w:r>
    </w:p>
    <w:p w14:paraId="7B2AAF94" w14:textId="2EAB02C7" w:rsidR="006E3127" w:rsidRPr="00542C01" w:rsidRDefault="006E3127" w:rsidP="006E3127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kern w:val="36"/>
          <w:sz w:val="26"/>
          <w:szCs w:val="26"/>
          <w:lang w:eastAsia="ru-RU"/>
        </w:rPr>
        <w:t xml:space="preserve">На занятии использовались такие 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ТСО, как проектор с экраном. В ходе занятия была использована презентация, с помощью которой </w:t>
      </w:r>
      <w:r w:rsidR="00542C01" w:rsidRPr="00542C01">
        <w:rPr>
          <w:rFonts w:ascii="Times New Roman" w:hAnsi="Times New Roman" w:cs="Times New Roman"/>
          <w:sz w:val="26"/>
          <w:szCs w:val="26"/>
          <w:lang w:eastAsia="ru-RU"/>
        </w:rPr>
        <w:t>б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ыли визуализированы основные этапы занятия.</w:t>
      </w:r>
    </w:p>
    <w:p w14:paraId="2F9EAE3D" w14:textId="77777777" w:rsidR="00BC42AF" w:rsidRPr="00542C01" w:rsidRDefault="00474B2F" w:rsidP="00BC42AF">
      <w:pPr>
        <w:pStyle w:val="a5"/>
        <w:jc w:val="both"/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  <w:t>4</w:t>
      </w:r>
      <w:r w:rsidR="00BC42AF" w:rsidRPr="00542C01"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  <w:t>. Анализ деятельности воспитателя</w:t>
      </w:r>
    </w:p>
    <w:p w14:paraId="758F1C2B" w14:textId="77777777" w:rsidR="00BC42AF" w:rsidRPr="00542C01" w:rsidRDefault="00BC42AF" w:rsidP="001521A2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>В ходе наблюдения за деятельностью воспитателя при проведении занятия выявлено следующее:</w:t>
      </w:r>
    </w:p>
    <w:p w14:paraId="0E389ECD" w14:textId="77777777" w:rsidR="00BC42AF" w:rsidRPr="00542C01" w:rsidRDefault="006E76E9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с самого начала воспитатель привлек внимание детей к теме занятия и удерживал внимание детей на протяжении всего времени образовательной деятельности;</w:t>
      </w:r>
    </w:p>
    <w:p w14:paraId="2D30D7A5" w14:textId="77777777" w:rsidR="000902B6" w:rsidRPr="00542C01" w:rsidRDefault="000902B6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речь воспитателя была ясной и эмоционально окрашенной;</w:t>
      </w:r>
    </w:p>
    <w:p w14:paraId="45CD9F1F" w14:textId="77777777" w:rsidR="006E76E9" w:rsidRPr="00542C01" w:rsidRDefault="00BC42AF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педагог побужда</w:t>
      </w:r>
      <w:r w:rsidR="006E76E9" w:rsidRPr="00542C01">
        <w:rPr>
          <w:sz w:val="26"/>
          <w:szCs w:val="26"/>
        </w:rPr>
        <w:t>л</w:t>
      </w:r>
      <w:r w:rsidRPr="00542C01">
        <w:rPr>
          <w:sz w:val="26"/>
          <w:szCs w:val="26"/>
        </w:rPr>
        <w:t xml:space="preserve"> детей к проявлению инициативы и самостоятельности;</w:t>
      </w:r>
    </w:p>
    <w:p w14:paraId="7C5E3B5B" w14:textId="77777777" w:rsidR="006E76E9" w:rsidRPr="00542C01" w:rsidRDefault="006E76E9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 xml:space="preserve">педагогом </w:t>
      </w:r>
      <w:r w:rsidR="000902B6" w:rsidRPr="00542C01">
        <w:rPr>
          <w:sz w:val="26"/>
          <w:szCs w:val="26"/>
        </w:rPr>
        <w:t xml:space="preserve">по возможности </w:t>
      </w:r>
      <w:r w:rsidRPr="00542C01">
        <w:rPr>
          <w:sz w:val="26"/>
          <w:szCs w:val="26"/>
        </w:rPr>
        <w:t>учитыва</w:t>
      </w:r>
      <w:r w:rsidR="000902B6" w:rsidRPr="00542C01">
        <w:rPr>
          <w:sz w:val="26"/>
          <w:szCs w:val="26"/>
        </w:rPr>
        <w:t>лись</w:t>
      </w:r>
      <w:r w:rsidRPr="00542C01">
        <w:rPr>
          <w:sz w:val="26"/>
          <w:szCs w:val="26"/>
        </w:rPr>
        <w:t xml:space="preserve"> особенности каждого ребёнка (темп деятельности, эмоциональное состояние, уровень развития, темперамент);</w:t>
      </w:r>
    </w:p>
    <w:p w14:paraId="4617FCC2" w14:textId="77777777" w:rsidR="00BC42AF" w:rsidRPr="00542C01" w:rsidRDefault="00474B2F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воспитатель помогал детям контролировать поведение во время занятия, напоминал основные правила поведения;</w:t>
      </w:r>
    </w:p>
    <w:p w14:paraId="21486B21" w14:textId="77777777" w:rsidR="00474B2F" w:rsidRPr="00542C01" w:rsidRDefault="00474B2F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педагогом соблюдались санитарные нормы и правила, безопасность детей (проветренное помещение, физкультминутка, безопасность материалов, инвентаря и пр., профилактика нарушений осанки).</w:t>
      </w:r>
    </w:p>
    <w:p w14:paraId="7242A3DB" w14:textId="5FEE178D" w:rsidR="00474B2F" w:rsidRPr="00542C01" w:rsidRDefault="00474B2F" w:rsidP="001521A2">
      <w:pPr>
        <w:pStyle w:val="a5"/>
        <w:jc w:val="both"/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  <w:t>5. Замечания, рекомендации</w:t>
      </w:r>
      <w:r w:rsidR="00542C01" w:rsidRPr="00542C01">
        <w:rPr>
          <w:rFonts w:ascii="Times New Roman" w:hAnsi="Times New Roman" w:cs="Times New Roman"/>
          <w:b/>
          <w:i/>
          <w:kern w:val="36"/>
          <w:sz w:val="26"/>
          <w:szCs w:val="26"/>
          <w:lang w:eastAsia="ru-RU"/>
        </w:rPr>
        <w:t>:</w:t>
      </w:r>
    </w:p>
    <w:p w14:paraId="47F5830C" w14:textId="57E6C765" w:rsidR="00542C01" w:rsidRPr="00542C01" w:rsidRDefault="00542C01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>замечаний нет;</w:t>
      </w:r>
    </w:p>
    <w:p w14:paraId="019504B8" w14:textId="7CCABBCE" w:rsidR="00BC42AF" w:rsidRPr="00542C01" w:rsidRDefault="00542C01" w:rsidP="001521A2">
      <w:pPr>
        <w:pStyle w:val="a6"/>
        <w:numPr>
          <w:ilvl w:val="0"/>
          <w:numId w:val="14"/>
        </w:numPr>
        <w:shd w:val="clear" w:color="auto" w:fill="FFFFFF"/>
        <w:spacing w:before="0" w:beforeAutospacing="0" w:after="0" w:afterAutospacing="0" w:line="330" w:lineRule="atLeast"/>
        <w:ind w:left="426"/>
        <w:jc w:val="both"/>
        <w:rPr>
          <w:sz w:val="26"/>
          <w:szCs w:val="26"/>
        </w:rPr>
      </w:pPr>
      <w:r w:rsidRPr="00542C01">
        <w:rPr>
          <w:sz w:val="26"/>
          <w:szCs w:val="26"/>
        </w:rPr>
        <w:t xml:space="preserve">продолжать </w:t>
      </w:r>
      <w:r w:rsidR="00BC42AF" w:rsidRPr="00542C01">
        <w:rPr>
          <w:sz w:val="26"/>
          <w:szCs w:val="26"/>
        </w:rPr>
        <w:t>стимулир</w:t>
      </w:r>
      <w:r w:rsidR="00474B2F" w:rsidRPr="00542C01">
        <w:rPr>
          <w:sz w:val="26"/>
          <w:szCs w:val="26"/>
        </w:rPr>
        <w:t>овать</w:t>
      </w:r>
      <w:r w:rsidR="00BC42AF" w:rsidRPr="00542C01">
        <w:rPr>
          <w:sz w:val="26"/>
          <w:szCs w:val="26"/>
        </w:rPr>
        <w:t xml:space="preserve"> и поощря</w:t>
      </w:r>
      <w:r w:rsidR="00474B2F" w:rsidRPr="00542C01">
        <w:rPr>
          <w:sz w:val="26"/>
          <w:szCs w:val="26"/>
        </w:rPr>
        <w:t>ть</w:t>
      </w:r>
      <w:r w:rsidR="00BC42AF" w:rsidRPr="00542C01">
        <w:rPr>
          <w:sz w:val="26"/>
          <w:szCs w:val="26"/>
        </w:rPr>
        <w:t xml:space="preserve"> индивидуальные достижения детей</w:t>
      </w:r>
      <w:r w:rsidRPr="00542C01">
        <w:rPr>
          <w:sz w:val="26"/>
          <w:szCs w:val="26"/>
        </w:rPr>
        <w:t>.</w:t>
      </w:r>
    </w:p>
    <w:p w14:paraId="30F5EEC2" w14:textId="77777777" w:rsidR="001521A2" w:rsidRPr="00542C01" w:rsidRDefault="001521A2" w:rsidP="00542C01">
      <w:pPr>
        <w:pStyle w:val="a6"/>
        <w:shd w:val="clear" w:color="auto" w:fill="FFFFFF"/>
        <w:spacing w:before="0" w:beforeAutospacing="0" w:after="0" w:afterAutospacing="0" w:line="330" w:lineRule="atLeast"/>
        <w:jc w:val="both"/>
        <w:rPr>
          <w:sz w:val="26"/>
          <w:szCs w:val="26"/>
        </w:rPr>
      </w:pPr>
    </w:p>
    <w:p w14:paraId="427D9963" w14:textId="0833C890" w:rsidR="001521A2" w:rsidRDefault="001521A2" w:rsidP="001521A2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 xml:space="preserve">Старший воспитатель 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ab/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ab/>
        <w:t>/</w:t>
      </w:r>
      <w:r w:rsidR="00542C01" w:rsidRPr="00542C01">
        <w:rPr>
          <w:rFonts w:ascii="Times New Roman" w:hAnsi="Times New Roman" w:cs="Times New Roman"/>
          <w:sz w:val="26"/>
          <w:szCs w:val="26"/>
          <w:lang w:eastAsia="ru-RU"/>
        </w:rPr>
        <w:t>Е.Э.Хатанзейская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/</w:t>
      </w:r>
    </w:p>
    <w:p w14:paraId="29E6677A" w14:textId="511117CF" w:rsidR="0040142E" w:rsidRPr="00542C01" w:rsidRDefault="0040142E" w:rsidP="001521A2">
      <w:pPr>
        <w:pStyle w:val="a5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Воспитатель группы                                                                         /Н.Э.Рочева/</w:t>
      </w:r>
    </w:p>
    <w:p w14:paraId="67724939" w14:textId="63BA96B0" w:rsidR="001521A2" w:rsidRDefault="001521A2" w:rsidP="001521A2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42C01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="00542C01" w:rsidRPr="00542C01">
        <w:rPr>
          <w:rFonts w:ascii="Times New Roman" w:hAnsi="Times New Roman" w:cs="Times New Roman"/>
          <w:sz w:val="26"/>
          <w:szCs w:val="26"/>
          <w:lang w:eastAsia="ru-RU"/>
        </w:rPr>
        <w:t>7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="00542C01" w:rsidRPr="00542C01">
        <w:rPr>
          <w:rFonts w:ascii="Times New Roman" w:hAnsi="Times New Roman" w:cs="Times New Roman"/>
          <w:sz w:val="26"/>
          <w:szCs w:val="26"/>
          <w:lang w:eastAsia="ru-RU"/>
        </w:rPr>
        <w:t>03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.20</w:t>
      </w:r>
      <w:r w:rsidR="00542C01" w:rsidRPr="00542C01">
        <w:rPr>
          <w:rFonts w:ascii="Times New Roman" w:hAnsi="Times New Roman" w:cs="Times New Roman"/>
          <w:sz w:val="26"/>
          <w:szCs w:val="26"/>
          <w:lang w:eastAsia="ru-RU"/>
        </w:rPr>
        <w:t>25</w:t>
      </w:r>
      <w:r w:rsidRPr="00542C01">
        <w:rPr>
          <w:rFonts w:ascii="Times New Roman" w:hAnsi="Times New Roman" w:cs="Times New Roman"/>
          <w:sz w:val="26"/>
          <w:szCs w:val="26"/>
          <w:lang w:eastAsia="ru-RU"/>
        </w:rPr>
        <w:t>г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sectPr w:rsidR="001521A2" w:rsidSect="001521A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2A61"/>
    <w:multiLevelType w:val="multilevel"/>
    <w:tmpl w:val="0EB6CB2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E5848"/>
    <w:multiLevelType w:val="hybridMultilevel"/>
    <w:tmpl w:val="1BF60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24E84"/>
    <w:multiLevelType w:val="hybridMultilevel"/>
    <w:tmpl w:val="C48E245C"/>
    <w:lvl w:ilvl="0" w:tplc="5860B09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40697"/>
    <w:multiLevelType w:val="multilevel"/>
    <w:tmpl w:val="46D6D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B73B0F"/>
    <w:multiLevelType w:val="multilevel"/>
    <w:tmpl w:val="EC947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36329B"/>
    <w:multiLevelType w:val="hybridMultilevel"/>
    <w:tmpl w:val="4BCC2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E0A9B"/>
    <w:multiLevelType w:val="hybridMultilevel"/>
    <w:tmpl w:val="0068D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352C8"/>
    <w:multiLevelType w:val="multilevel"/>
    <w:tmpl w:val="17B00D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4E70E6"/>
    <w:multiLevelType w:val="multilevel"/>
    <w:tmpl w:val="CB2CF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6A009D"/>
    <w:multiLevelType w:val="hybridMultilevel"/>
    <w:tmpl w:val="4960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EF4215"/>
    <w:multiLevelType w:val="hybridMultilevel"/>
    <w:tmpl w:val="DD127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305DAB"/>
    <w:multiLevelType w:val="multilevel"/>
    <w:tmpl w:val="4DCAA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097655"/>
    <w:multiLevelType w:val="hybridMultilevel"/>
    <w:tmpl w:val="C8F6F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72569B"/>
    <w:multiLevelType w:val="multilevel"/>
    <w:tmpl w:val="6F6281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509949">
    <w:abstractNumId w:val="3"/>
  </w:num>
  <w:num w:numId="2" w16cid:durableId="794523153">
    <w:abstractNumId w:val="13"/>
  </w:num>
  <w:num w:numId="3" w16cid:durableId="427505626">
    <w:abstractNumId w:val="0"/>
  </w:num>
  <w:num w:numId="4" w16cid:durableId="908074663">
    <w:abstractNumId w:val="7"/>
  </w:num>
  <w:num w:numId="5" w16cid:durableId="1416852813">
    <w:abstractNumId w:val="11"/>
  </w:num>
  <w:num w:numId="6" w16cid:durableId="511257711">
    <w:abstractNumId w:val="8"/>
  </w:num>
  <w:num w:numId="7" w16cid:durableId="1860386795">
    <w:abstractNumId w:val="4"/>
  </w:num>
  <w:num w:numId="8" w16cid:durableId="1678776355">
    <w:abstractNumId w:val="10"/>
  </w:num>
  <w:num w:numId="9" w16cid:durableId="850798212">
    <w:abstractNumId w:val="1"/>
  </w:num>
  <w:num w:numId="10" w16cid:durableId="1670517209">
    <w:abstractNumId w:val="9"/>
  </w:num>
  <w:num w:numId="11" w16cid:durableId="1904942878">
    <w:abstractNumId w:val="5"/>
  </w:num>
  <w:num w:numId="12" w16cid:durableId="1234586972">
    <w:abstractNumId w:val="6"/>
  </w:num>
  <w:num w:numId="13" w16cid:durableId="65032045">
    <w:abstractNumId w:val="12"/>
  </w:num>
  <w:num w:numId="14" w16cid:durableId="175080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000"/>
    <w:rsid w:val="000902B6"/>
    <w:rsid w:val="000D5893"/>
    <w:rsid w:val="001521A2"/>
    <w:rsid w:val="001A7C3F"/>
    <w:rsid w:val="001D076C"/>
    <w:rsid w:val="00287404"/>
    <w:rsid w:val="002A2EA8"/>
    <w:rsid w:val="0040142E"/>
    <w:rsid w:val="004364FB"/>
    <w:rsid w:val="00474B2F"/>
    <w:rsid w:val="00505FD9"/>
    <w:rsid w:val="00542C01"/>
    <w:rsid w:val="00664525"/>
    <w:rsid w:val="006E3127"/>
    <w:rsid w:val="006E76E9"/>
    <w:rsid w:val="0076289F"/>
    <w:rsid w:val="007C4000"/>
    <w:rsid w:val="009B376E"/>
    <w:rsid w:val="00A63AA4"/>
    <w:rsid w:val="00AE616D"/>
    <w:rsid w:val="00B776B2"/>
    <w:rsid w:val="00BC42AF"/>
    <w:rsid w:val="00C03B5B"/>
    <w:rsid w:val="00C16BC5"/>
    <w:rsid w:val="00C2040A"/>
    <w:rsid w:val="00E04963"/>
    <w:rsid w:val="00E618D5"/>
    <w:rsid w:val="00EB0DFB"/>
    <w:rsid w:val="00EF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9FF96"/>
  <w15:docId w15:val="{FBABFC70-02D5-4AA3-BD1E-01A453A42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6BC5"/>
  </w:style>
  <w:style w:type="paragraph" w:styleId="1">
    <w:name w:val="heading 1"/>
    <w:basedOn w:val="a"/>
    <w:link w:val="10"/>
    <w:uiPriority w:val="9"/>
    <w:qFormat/>
    <w:rsid w:val="007C40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40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C4000"/>
    <w:rPr>
      <w:b/>
      <w:bCs/>
    </w:rPr>
  </w:style>
  <w:style w:type="character" w:customStyle="1" w:styleId="2">
    <w:name w:val="2"/>
    <w:basedOn w:val="a0"/>
    <w:rsid w:val="007C4000"/>
  </w:style>
  <w:style w:type="character" w:styleId="a4">
    <w:name w:val="Hyperlink"/>
    <w:basedOn w:val="a0"/>
    <w:uiPriority w:val="99"/>
    <w:unhideWhenUsed/>
    <w:rsid w:val="007C4000"/>
    <w:rPr>
      <w:color w:val="0000FF"/>
      <w:u w:val="single"/>
    </w:rPr>
  </w:style>
  <w:style w:type="paragraph" w:styleId="a5">
    <w:name w:val="No Spacing"/>
    <w:uiPriority w:val="1"/>
    <w:qFormat/>
    <w:rsid w:val="00287404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1D0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2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Руководитель</cp:lastModifiedBy>
  <cp:revision>3</cp:revision>
  <cp:lastPrinted>2014-10-20T10:54:00Z</cp:lastPrinted>
  <dcterms:created xsi:type="dcterms:W3CDTF">2016-11-06T19:55:00Z</dcterms:created>
  <dcterms:modified xsi:type="dcterms:W3CDTF">2025-04-07T09:44:00Z</dcterms:modified>
</cp:coreProperties>
</file>